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231"/>
        <w:gridCol w:w="2228"/>
        <w:gridCol w:w="2352"/>
      </w:tblGrid>
      <w:tr w:rsidR="00B33794" w:rsidRPr="00E60CDF" w:rsidTr="00B33794"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nervous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nerwowny</w:t>
            </w:r>
            <w:proofErr w:type="spellEnd"/>
          </w:p>
        </w:tc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happy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szczęśliwy</w:t>
            </w:r>
            <w:proofErr w:type="spellEnd"/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angry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zły</w:t>
            </w:r>
            <w:proofErr w:type="spellEnd"/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funny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zabawny</w:t>
            </w:r>
            <w:proofErr w:type="spellEnd"/>
          </w:p>
        </w:tc>
      </w:tr>
      <w:tr w:rsidR="00B33794" w:rsidRPr="00E60CDF" w:rsidTr="00B33794"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sad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smutny</w:t>
            </w:r>
            <w:proofErr w:type="spellEnd"/>
          </w:p>
        </w:tc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bored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znudzony</w:t>
            </w:r>
            <w:proofErr w:type="spellEnd"/>
          </w:p>
        </w:tc>
        <w:tc>
          <w:tcPr>
            <w:tcW w:w="2311" w:type="dxa"/>
          </w:tcPr>
          <w:p w:rsidR="00B33794" w:rsidRPr="00E60CDF" w:rsidRDefault="000152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shak</w:t>
            </w:r>
            <w:bookmarkStart w:id="0" w:name="_GoBack"/>
            <w:bookmarkEnd w:id="0"/>
            <w:r w:rsidR="00B33794" w:rsidRPr="00E60CDF">
              <w:rPr>
                <w:rFonts w:ascii="Comic Sans MS" w:hAnsi="Comic Sans MS"/>
                <w:sz w:val="32"/>
                <w:szCs w:val="32"/>
              </w:rPr>
              <w:t>y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chwiejny</w:t>
            </w:r>
            <w:proofErr w:type="spellEnd"/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shocked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wstrząśnięty</w:t>
            </w:r>
            <w:proofErr w:type="spellEnd"/>
          </w:p>
        </w:tc>
      </w:tr>
      <w:tr w:rsidR="00B33794" w:rsidRPr="00E60CDF" w:rsidTr="00B33794"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scared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przestraszony</w:t>
            </w:r>
            <w:proofErr w:type="spellEnd"/>
          </w:p>
        </w:tc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worried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zmartwiony</w:t>
            </w:r>
            <w:proofErr w:type="spellEnd"/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surprised</w:t>
            </w:r>
          </w:p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zaskocz</w:t>
            </w:r>
            <w:r w:rsidR="00E60CDF">
              <w:rPr>
                <w:rFonts w:ascii="Comic Sans MS" w:hAnsi="Comic Sans MS"/>
                <w:sz w:val="32"/>
                <w:szCs w:val="32"/>
              </w:rPr>
              <w:t>eny</w:t>
            </w:r>
            <w:proofErr w:type="spellEnd"/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annoyed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zdenerwowany</w:t>
            </w:r>
            <w:proofErr w:type="spellEnd"/>
          </w:p>
        </w:tc>
      </w:tr>
      <w:tr w:rsidR="00B33794" w:rsidRPr="00E60CDF" w:rsidTr="00B33794">
        <w:tc>
          <w:tcPr>
            <w:tcW w:w="2310" w:type="dxa"/>
          </w:tcPr>
          <w:p w:rsidR="00B33794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lonely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samotny</w:t>
            </w:r>
            <w:proofErr w:type="spellEnd"/>
          </w:p>
        </w:tc>
        <w:tc>
          <w:tcPr>
            <w:tcW w:w="2310" w:type="dxa"/>
          </w:tcPr>
          <w:p w:rsidR="00B33794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confused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zmieszany</w:t>
            </w:r>
            <w:proofErr w:type="spellEnd"/>
          </w:p>
        </w:tc>
        <w:tc>
          <w:tcPr>
            <w:tcW w:w="2311" w:type="dxa"/>
          </w:tcPr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mixed up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zamieszany</w:t>
            </w:r>
            <w:proofErr w:type="spellEnd"/>
          </w:p>
        </w:tc>
        <w:tc>
          <w:tcPr>
            <w:tcW w:w="2311" w:type="dxa"/>
          </w:tcPr>
          <w:p w:rsidR="00B33794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strange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dziwny</w:t>
            </w:r>
            <w:proofErr w:type="spellEnd"/>
          </w:p>
        </w:tc>
      </w:tr>
      <w:tr w:rsidR="00B33794" w:rsidRPr="00E60CDF" w:rsidTr="00B33794">
        <w:tc>
          <w:tcPr>
            <w:tcW w:w="2310" w:type="dxa"/>
          </w:tcPr>
          <w:p w:rsidR="00B33794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I am not responsible for my feelings.  I am what I do with my feelings.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Nie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jestem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odpowiedzialny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maje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uczucia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F205FE" w:rsidRPr="00E60CDF" w:rsidRDefault="00F205FE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Jestem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odpowie</w:t>
            </w:r>
            <w:r w:rsidR="00E60CDF">
              <w:rPr>
                <w:rFonts w:ascii="Comic Sans MS" w:hAnsi="Comic Sans MS"/>
                <w:sz w:val="32"/>
                <w:szCs w:val="32"/>
              </w:rPr>
              <w:t>dzialny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to, co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robię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z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moimi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uczuciami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310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1" w:type="dxa"/>
          </w:tcPr>
          <w:p w:rsidR="00B33794" w:rsidRPr="00E60CDF" w:rsidRDefault="00B3379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33794" w:rsidRDefault="00B33794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p w:rsidR="00E60CDF" w:rsidRDefault="00E60CD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2233"/>
        <w:gridCol w:w="2230"/>
        <w:gridCol w:w="2350"/>
      </w:tblGrid>
      <w:tr w:rsidR="00E60CDF" w:rsidRPr="00E60CDF" w:rsidTr="006241C6"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lastRenderedPageBreak/>
              <w:t>nervous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nerwowna</w:t>
            </w:r>
            <w:proofErr w:type="spellEnd"/>
          </w:p>
        </w:tc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happy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szczęśliwa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angry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zł</w:t>
            </w:r>
            <w:r>
              <w:rPr>
                <w:rFonts w:ascii="Comic Sans MS" w:hAnsi="Comic Sans MS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funny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zabawna</w:t>
            </w:r>
            <w:proofErr w:type="spellEnd"/>
          </w:p>
        </w:tc>
      </w:tr>
      <w:tr w:rsidR="00E60CDF" w:rsidRPr="00E60CDF" w:rsidTr="006241C6"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sad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smutna</w:t>
            </w:r>
            <w:proofErr w:type="spellEnd"/>
          </w:p>
        </w:tc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bored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znudzona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shakey</w:t>
            </w:r>
            <w:proofErr w:type="spellEnd"/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chwiejna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shocked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wstrząśnięta</w:t>
            </w:r>
            <w:proofErr w:type="spellEnd"/>
          </w:p>
        </w:tc>
      </w:tr>
      <w:tr w:rsidR="00E60CDF" w:rsidRPr="00E60CDF" w:rsidTr="006241C6"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scared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przestraszona</w:t>
            </w:r>
            <w:proofErr w:type="spellEnd"/>
          </w:p>
        </w:tc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worried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zmartwiona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surprised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zaskoczena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annoyed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zdenerwowana</w:t>
            </w:r>
            <w:proofErr w:type="spellEnd"/>
          </w:p>
        </w:tc>
      </w:tr>
      <w:tr w:rsidR="00E60CDF" w:rsidRPr="00E60CDF" w:rsidTr="006241C6"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lonely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samotna</w:t>
            </w:r>
            <w:proofErr w:type="spellEnd"/>
          </w:p>
        </w:tc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confused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zmieszana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mixed up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zamieszana</w:t>
            </w:r>
            <w:proofErr w:type="spellEnd"/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strange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dziwna</w:t>
            </w:r>
            <w:proofErr w:type="spellEnd"/>
          </w:p>
        </w:tc>
      </w:tr>
      <w:tr w:rsidR="00E60CDF" w:rsidRPr="00E60CDF" w:rsidTr="006241C6"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E60CDF">
              <w:rPr>
                <w:rFonts w:ascii="Comic Sans MS" w:hAnsi="Comic Sans MS"/>
                <w:sz w:val="32"/>
                <w:szCs w:val="32"/>
              </w:rPr>
              <w:t>I am not responsible for my feelings.  I am what I do with my feelings.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Nie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jestem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odpowiedzialna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maje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uczucia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Jestem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odpowiedzialna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za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to, co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robię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z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moimi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60CDF">
              <w:rPr>
                <w:rFonts w:ascii="Comic Sans MS" w:hAnsi="Comic Sans MS"/>
                <w:sz w:val="32"/>
                <w:szCs w:val="32"/>
              </w:rPr>
              <w:t>uczuciami</w:t>
            </w:r>
            <w:proofErr w:type="spellEnd"/>
            <w:r w:rsidRPr="00E60CDF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2310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CDF" w:rsidRPr="00E60CDF" w:rsidRDefault="00E60CDF" w:rsidP="00E60CDF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60CDF" w:rsidRPr="00B33794" w:rsidRDefault="00E60CDF">
      <w:pPr>
        <w:rPr>
          <w:rFonts w:ascii="Comic Sans MS" w:hAnsi="Comic Sans MS"/>
          <w:sz w:val="24"/>
          <w:szCs w:val="24"/>
        </w:rPr>
      </w:pPr>
    </w:p>
    <w:sectPr w:rsidR="00E60CDF" w:rsidRPr="00B33794" w:rsidSect="00E6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94"/>
    <w:rsid w:val="00015293"/>
    <w:rsid w:val="005A66A9"/>
    <w:rsid w:val="00784A73"/>
    <w:rsid w:val="008E07B5"/>
    <w:rsid w:val="00AB1909"/>
    <w:rsid w:val="00B33794"/>
    <w:rsid w:val="00B868B6"/>
    <w:rsid w:val="00E60CDF"/>
    <w:rsid w:val="00F16538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pfenton</cp:lastModifiedBy>
  <cp:revision>3</cp:revision>
  <cp:lastPrinted>2013-05-22T16:54:00Z</cp:lastPrinted>
  <dcterms:created xsi:type="dcterms:W3CDTF">2015-06-08T08:58:00Z</dcterms:created>
  <dcterms:modified xsi:type="dcterms:W3CDTF">2015-06-08T11:08:00Z</dcterms:modified>
</cp:coreProperties>
</file>